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20" w:rsidRDefault="00C50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 «Ягоды и грибы. Лес осенью»</w:t>
      </w:r>
    </w:p>
    <w:p w:rsidR="00C5044C" w:rsidRDefault="00C50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№17, стр.96 Н.В.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Нищева</w:t>
      </w:r>
      <w:proofErr w:type="spellEnd"/>
    </w:p>
    <w:p w:rsidR="00C5044C" w:rsidRDefault="00C5044C" w:rsidP="00C50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Совершенствование навыков количественного и порядкового счета в пределах 10. Закрепление умения устанавливать взаимно однозначные соответствия. Совершенствование навыка деления целого на две, четыре, восемь равных частей; умение правильно называть части целого, понимание того, что часть меньше целого, а целое больше части. Формирование понятия о многоугольнике. Упражнения в измерениях с помощью условной мерки</w:t>
      </w:r>
      <w:r w:rsidR="00594756">
        <w:rPr>
          <w:rFonts w:ascii="Times New Roman" w:hAnsi="Times New Roman" w:cs="Times New Roman"/>
          <w:sz w:val="24"/>
          <w:szCs w:val="24"/>
        </w:rPr>
        <w:t xml:space="preserve"> и сравнении предметов по длине. Формирование умения использовать условную мерку для измерения массы сыпучих тел.</w:t>
      </w:r>
    </w:p>
    <w:p w:rsidR="00594756" w:rsidRDefault="00594756" w:rsidP="00C50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ПЛАН ЗАНЯТИЯ.</w:t>
      </w:r>
    </w:p>
    <w:p w:rsidR="00594756" w:rsidRDefault="00594756" w:rsidP="0059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задание: Игра «Что лишнее?» </w:t>
      </w:r>
      <w:r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занятия. Формирование понятия о многоугольнике.</w:t>
      </w:r>
      <w:r w:rsidR="00332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навыков порядкового счета.</w:t>
      </w:r>
    </w:p>
    <w:p w:rsidR="00594756" w:rsidRDefault="00594756" w:rsidP="005947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33450" cy="587219"/>
            <wp:effectExtent l="0" t="0" r="0" b="3810"/>
            <wp:docPr id="1" name="Рисунок 1" descr="https://ru-static.z-dn.net/files/d0d/84d0df6cf50cdd1a04506ab6b76ab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-static.z-dn.net/files/d0d/84d0df6cf50cdd1a04506ab6b76ab3e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1" t="14086" r="23308" b="23270"/>
                    <a:stretch/>
                  </pic:blipFill>
                  <pic:spPr bwMode="auto">
                    <a:xfrm>
                      <a:off x="0" y="0"/>
                      <a:ext cx="958198" cy="60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F96">
        <w:rPr>
          <w:noProof/>
          <w:lang w:eastAsia="ru-RU"/>
        </w:rPr>
        <w:drawing>
          <wp:inline distT="0" distB="0" distL="0" distR="0">
            <wp:extent cx="695325" cy="625011"/>
            <wp:effectExtent l="0" t="0" r="0" b="3810"/>
            <wp:docPr id="2" name="Рисунок 2" descr="https://tipik.ru/wp-content/uploads/2019/08/%D0%BA%D0%BB%D0%B0%D1%81%D1%81%D0%BD%D1%8B%D0%B5-%D1%84%D0%BE%D1%82%D0%BE-%D1%88%D0%B5%D1%81%D1%82%D0%B8%D1%83%D0%B3%D0%BE%D0%BB%D1%8C%D0%BD%D0%B8%D0%BA%D0%B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ipik.ru/wp-content/uploads/2019/08/%D0%BA%D0%BB%D0%B0%D1%81%D1%81%D0%BD%D1%8B%D0%B5-%D1%84%D0%BE%D1%82%D0%BE-%D1%88%D0%B5%D1%81%D1%82%D0%B8%D1%83%D0%B3%D0%BE%D0%BB%D1%8C%D0%BD%D0%B8%D0%BA%D0%B0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7" t="9441" r="30052" b="46977"/>
                    <a:stretch/>
                  </pic:blipFill>
                  <pic:spPr bwMode="auto">
                    <a:xfrm>
                      <a:off x="0" y="0"/>
                      <a:ext cx="706996" cy="6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F96">
        <w:rPr>
          <w:noProof/>
          <w:lang w:eastAsia="ru-RU"/>
        </w:rPr>
        <w:drawing>
          <wp:inline distT="0" distB="0" distL="0" distR="0">
            <wp:extent cx="1228725" cy="563246"/>
            <wp:effectExtent l="0" t="0" r="0" b="8255"/>
            <wp:docPr id="3" name="Рисунок 3" descr="https://aspro-sib.ru/upload/iblock/f18/f1820667ad70f9688dc36d8c1fff97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pro-sib.ru/upload/iblock/f18/f1820667ad70f9688dc36d8c1fff979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" t="8026" r="3975" b="8274"/>
                    <a:stretch/>
                  </pic:blipFill>
                  <pic:spPr bwMode="auto">
                    <a:xfrm>
                      <a:off x="0" y="0"/>
                      <a:ext cx="1258817" cy="5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F96">
        <w:rPr>
          <w:noProof/>
          <w:lang w:eastAsia="ru-RU"/>
        </w:rPr>
        <w:drawing>
          <wp:inline distT="0" distB="0" distL="0" distR="0">
            <wp:extent cx="1089422" cy="581025"/>
            <wp:effectExtent l="0" t="0" r="0" b="0"/>
            <wp:docPr id="4" name="Рисунок 4" descr="https://upload.wikimedia.org/wikipedia/commons/thumb/e/ed/Rombo_001.svg/240px-Rombo_0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d/Rombo_001.svg/240px-Rombo_001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3" t="13888" r="9167" b="13890"/>
                    <a:stretch/>
                  </pic:blipFill>
                  <pic:spPr bwMode="auto">
                    <a:xfrm>
                      <a:off x="0" y="0"/>
                      <a:ext cx="1096406" cy="5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F96">
        <w:rPr>
          <w:noProof/>
          <w:lang w:eastAsia="ru-RU"/>
        </w:rPr>
        <w:drawing>
          <wp:inline distT="0" distB="0" distL="0" distR="0">
            <wp:extent cx="560279" cy="561975"/>
            <wp:effectExtent l="0" t="0" r="0" b="0"/>
            <wp:docPr id="5" name="Рисунок 5" descr="https://8o8.ru/_files/raskraski/99d1c73880fdb6122bbea08d93b79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8o8.ru/_files/raskraski/99d1c73880fdb6122bbea08d93b794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18710" r="4969" b="19300"/>
                    <a:stretch/>
                  </pic:blipFill>
                  <pic:spPr bwMode="auto">
                    <a:xfrm flipV="1">
                      <a:off x="0" y="0"/>
                      <a:ext cx="571865" cy="5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F96">
        <w:rPr>
          <w:noProof/>
          <w:lang w:eastAsia="ru-RU"/>
        </w:rPr>
        <w:drawing>
          <wp:inline distT="0" distB="0" distL="0" distR="0">
            <wp:extent cx="457200" cy="646509"/>
            <wp:effectExtent l="0" t="0" r="0" b="1270"/>
            <wp:docPr id="6" name="Рисунок 6" descr="https://fantasticcraft.ru/data/avatars/o/5/5549.jpg?1589567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antasticcraft.ru/data/avatars/o/5/5549.jpg?15895672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7" cy="6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96" w:rsidRDefault="00992F96" w:rsidP="00357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-Которая по счету</w:t>
      </w:r>
      <w:r w:rsidR="00357BC0">
        <w:rPr>
          <w:rFonts w:ascii="Times New Roman" w:hAnsi="Times New Roman" w:cs="Times New Roman"/>
          <w:sz w:val="24"/>
          <w:szCs w:val="24"/>
        </w:rPr>
        <w:t xml:space="preserve"> фигура лишняя в этом ряду, если считать слева направо? Почему? (вторая, это не четырехугольник)</w:t>
      </w:r>
    </w:p>
    <w:p w:rsidR="00357BC0" w:rsidRDefault="00357BC0" w:rsidP="00357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-Подумайте, как может называться эта фигура? Почему? (шестиугольник)</w:t>
      </w:r>
    </w:p>
    <w:p w:rsidR="00357BC0" w:rsidRDefault="00357BC0" w:rsidP="00357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BC0" w:rsidRDefault="00357BC0" w:rsidP="00357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BC0" w:rsidRDefault="00357BC0" w:rsidP="005947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95325" cy="625011"/>
            <wp:effectExtent l="0" t="0" r="0" b="3810"/>
            <wp:docPr id="7" name="Рисунок 7" descr="https://tipik.ru/wp-content/uploads/2019/08/%D0%BA%D0%BB%D0%B0%D1%81%D1%81%D0%BD%D1%8B%D0%B5-%D1%84%D0%BE%D1%82%D0%BE-%D1%88%D0%B5%D1%81%D1%82%D0%B8%D1%83%D0%B3%D0%BE%D0%BB%D1%8C%D0%BD%D0%B8%D0%BA%D0%B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ipik.ru/wp-content/uploads/2019/08/%D0%BA%D0%BB%D0%B0%D1%81%D1%81%D0%BD%D1%8B%D0%B5-%D1%84%D0%BE%D1%82%D0%BE-%D1%88%D0%B5%D1%81%D1%82%D0%B8%D1%83%D0%B3%D0%BE%D0%BB%D1%8C%D0%BD%D0%B8%D0%BA%D0%B0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7" t="9441" r="30052" b="46977"/>
                    <a:stretch/>
                  </pic:blipFill>
                  <pic:spPr bwMode="auto">
                    <a:xfrm>
                      <a:off x="0" y="0"/>
                      <a:ext cx="706996" cy="6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750" cy="669727"/>
            <wp:effectExtent l="0" t="0" r="0" b="0"/>
            <wp:docPr id="8" name="Рисунок 8" descr="https://i.pinimg.com/originals/84/20/00/8420001faf13132484b27907c4cd2e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4/20/00/8420001faf13132484b27907c4cd2ec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9" t="5840" r="6667" b="12043"/>
                    <a:stretch/>
                  </pic:blipFill>
                  <pic:spPr bwMode="auto">
                    <a:xfrm>
                      <a:off x="0" y="0"/>
                      <a:ext cx="682300" cy="6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7432" cy="684530"/>
            <wp:effectExtent l="0" t="0" r="6985" b="1270"/>
            <wp:docPr id="9" name="Рисунок 9" descr="https://auho.ru/sites/default/files/coloring-geometric-shap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ho.ru/sites/default/files/coloring-geometric-shape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12793" r="5825" b="24430"/>
                    <a:stretch/>
                  </pic:blipFill>
                  <pic:spPr bwMode="auto">
                    <a:xfrm>
                      <a:off x="0" y="0"/>
                      <a:ext cx="738652" cy="70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BC0" w:rsidRDefault="00357BC0" w:rsidP="0059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фигуры, у которых много углов, мы будем называть многоугольниками</w:t>
      </w:r>
      <w:r w:rsidR="00992D3F">
        <w:rPr>
          <w:rFonts w:ascii="Times New Roman" w:hAnsi="Times New Roman" w:cs="Times New Roman"/>
          <w:sz w:val="24"/>
          <w:szCs w:val="24"/>
        </w:rPr>
        <w:t>. Как вы думаете, можно ли назвать многоугольником четырехугольник? (можно, у него тоже много углов – четыре).</w:t>
      </w:r>
    </w:p>
    <w:p w:rsidR="00992D3F" w:rsidRDefault="00992D3F" w:rsidP="005947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задание: Игра «Найди гриб»</w:t>
      </w:r>
    </w:p>
    <w:p w:rsidR="00992D3F" w:rsidRDefault="00992D3F" w:rsidP="0059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Определите, какой фигуры с изображением какого гриба не хватает в каждом ряду.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2D3F" w:rsidTr="00992D3F">
        <w:tc>
          <w:tcPr>
            <w:tcW w:w="2614" w:type="dxa"/>
          </w:tcPr>
          <w:p w:rsidR="00992D3F" w:rsidRPr="00E01D27" w:rsidRDefault="001C749D" w:rsidP="00E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25pt;margin-top:13.75pt;width:1in;height:64.5pt;z-index:251658240" filled="f" stroked="f">
                  <v:textbox>
                    <w:txbxContent>
                      <w:p w:rsidR="00E01D27" w:rsidRDefault="00E01D27" w:rsidP="00E01D27">
                        <w:pPr>
                          <w:ind w:left="-142" w:right="-206"/>
                        </w:pPr>
                        <w:r>
                          <w:t xml:space="preserve">    </w:t>
                        </w:r>
                        <w:r w:rsidRPr="00E01D27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20608" cy="581025"/>
                              <wp:effectExtent l="19050" t="0" r="0" b="0"/>
                              <wp:docPr id="25" name="Рисунок 24" descr="http://www.raskraska.com/catalog0001/169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askraska.com/catalog0001/169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97" t="15870" r="7262" b="162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846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01D27" w:rsidRDefault="00E01D27" w:rsidP="00E01D27">
                        <w:pPr>
                          <w:ind w:left="-142" w:right="-206"/>
                        </w:pPr>
                      </w:p>
                      <w:p w:rsidR="00E01D27" w:rsidRDefault="00E01D27" w:rsidP="00E01D27">
                        <w:pPr>
                          <w:ind w:left="-142" w:right="-206"/>
                        </w:pPr>
                      </w:p>
                    </w:txbxContent>
                  </v:textbox>
                </v:shape>
              </w:pict>
            </w:r>
            <w:r w:rsidR="00992D3F" w:rsidRPr="00E01D27">
              <w:rPr>
                <w:noProof/>
                <w:lang w:eastAsia="ru-RU"/>
              </w:rPr>
              <w:drawing>
                <wp:inline distT="0" distB="0" distL="0" distR="0">
                  <wp:extent cx="876300" cy="836114"/>
                  <wp:effectExtent l="19050" t="0" r="0" b="0"/>
                  <wp:docPr id="10" name="Рисунок 10" descr="https://auho.ru/sites/default/files/coloring-geometric-shap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uho.ru/sites/default/files/coloring-geometric-shapes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0" t="12793" r="5825" b="24430"/>
                          <a:stretch/>
                        </pic:blipFill>
                        <pic:spPr bwMode="auto">
                          <a:xfrm>
                            <a:off x="0" y="0"/>
                            <a:ext cx="876756" cy="83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92D3F" w:rsidRDefault="001C749D" w:rsidP="00E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202" style="position:absolute;left:0;text-align:left;margin-left:31.35pt;margin-top:1.75pt;width:60.85pt;height:76.5pt;z-index:251661312;mso-position-horizontal-relative:text;mso-position-vertical-relative:text" filled="f" stroked="f">
                  <v:textbox>
                    <w:txbxContent>
                      <w:p w:rsidR="007F533B" w:rsidRDefault="007F533B" w:rsidP="007F533B">
                        <w:pPr>
                          <w:ind w:left="-142" w:right="-237"/>
                        </w:pPr>
                        <w:r>
                          <w:t xml:space="preserve">    </w:t>
                        </w:r>
                        <w:r w:rsidRPr="007F533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47675" cy="752475"/>
                              <wp:effectExtent l="19050" t="0" r="9525" b="0"/>
                              <wp:docPr id="35" name="Рисунок 26" descr="http://razukraska.ru/wp-content/gallery/podosinovik/podosinovik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razukraska.ru/wp-content/gallery/podosinovik/podosinovik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307" t="1418" r="5399" b="175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452562" cy="7606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92D3F">
              <w:rPr>
                <w:noProof/>
                <w:lang w:eastAsia="ru-RU"/>
              </w:rPr>
              <w:drawing>
                <wp:inline distT="0" distB="0" distL="0" distR="0">
                  <wp:extent cx="985481" cy="885825"/>
                  <wp:effectExtent l="19050" t="0" r="5119" b="0"/>
                  <wp:docPr id="13" name="Рисунок 13" descr="https://tipik.ru/wp-content/uploads/2019/08/%D0%BA%D0%BB%D0%B0%D1%81%D1%81%D0%BD%D1%8B%D0%B5-%D1%84%D0%BE%D1%82%D0%BE-%D1%88%D0%B5%D1%81%D1%82%D0%B8%D1%83%D0%B3%D0%BE%D0%BB%D1%8C%D0%BD%D0%B8%D0%BA%D0%B0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pik.ru/wp-content/uploads/2019/08/%D0%BA%D0%BB%D0%B0%D1%81%D1%81%D0%BD%D1%8B%D0%B5-%D1%84%D0%BE%D1%82%D0%BE-%D1%88%D0%B5%D1%81%D1%82%D0%B8%D1%83%D0%B3%D0%BE%D0%BB%D1%8C%D0%BD%D0%B8%D0%BA%D0%B0-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7" t="9441" r="30052" b="46977"/>
                          <a:stretch/>
                        </pic:blipFill>
                        <pic:spPr bwMode="auto">
                          <a:xfrm>
                            <a:off x="0" y="0"/>
                            <a:ext cx="1002297" cy="9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92D3F" w:rsidRDefault="001C749D" w:rsidP="00E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4" type="#_x0000_t202" style="position:absolute;left:0;text-align:left;margin-left:32.6pt;margin-top:1.75pt;width:63.75pt;height:64.4pt;z-index:251665408;mso-position-horizontal-relative:text;mso-position-vertical-relative:text" filled="f" stroked="f">
                  <v:textbox>
                    <w:txbxContent>
                      <w:p w:rsidR="007F533B" w:rsidRDefault="007F533B" w:rsidP="007F533B">
                        <w:pPr>
                          <w:ind w:left="-142" w:right="-258"/>
                        </w:pPr>
                        <w:r>
                          <w:t xml:space="preserve">    </w:t>
                        </w:r>
                        <w:r w:rsidRPr="007F533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9100" cy="733425"/>
                              <wp:effectExtent l="19050" t="0" r="0" b="0"/>
                              <wp:docPr id="60" name="Рисунок 27" descr="http://img.sovenok.co.uk/mushroom/colouring/mush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g.sovenok.co.uk/mushroom/colouring/mush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890" t="5980" r="9556" b="614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425850" cy="7452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92D3F">
              <w:rPr>
                <w:noProof/>
                <w:lang w:eastAsia="ru-RU"/>
              </w:rPr>
              <w:drawing>
                <wp:inline distT="0" distB="0" distL="0" distR="0">
                  <wp:extent cx="876300" cy="880212"/>
                  <wp:effectExtent l="19050" t="0" r="0" b="0"/>
                  <wp:docPr id="17" name="Рисунок 17" descr="https://i.pinimg.com/originals/84/20/00/8420001faf13132484b27907c4cd2e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84/20/00/8420001faf13132484b27907c4cd2ec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99" t="5840" r="6667" b="12043"/>
                          <a:stretch/>
                        </pic:blipFill>
                        <pic:spPr bwMode="auto">
                          <a:xfrm>
                            <a:off x="0" y="0"/>
                            <a:ext cx="876300" cy="8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304AA" w:rsidRPr="00E01D27" w:rsidRDefault="001C749D" w:rsidP="00E01D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6" type="#_x0000_t202" style="position:absolute;left:0;text-align:left;margin-left:22.65pt;margin-top:13.75pt;width:79.9pt;height:52.4pt;z-index:251667456;mso-position-horizontal-relative:text;mso-position-vertical-relative:text" filled="f" stroked="f">
                  <v:textbox style="mso-next-textbox:#_x0000_s1036">
                    <w:txbxContent>
                      <w:p w:rsidR="00F02888" w:rsidRDefault="00F02888" w:rsidP="00F02888">
                        <w:pPr>
                          <w:ind w:left="-142"/>
                        </w:pPr>
                        <w:r>
                          <w:t xml:space="preserve">     </w:t>
                        </w:r>
                        <w:r w:rsidRPr="00F02888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457200"/>
                              <wp:effectExtent l="19050" t="0" r="9525" b="0"/>
                              <wp:docPr id="70" name="Рисунок 28" descr="https://raskraska1.com/assets/images/resources/727/raskraska-lisichk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raskraska1.com/assets/images/resources/727/raskraska-lisichki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8062" t="28611" r="22159" b="189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304AA">
              <w:rPr>
                <w:noProof/>
                <w:lang w:eastAsia="ru-RU"/>
              </w:rPr>
              <w:drawing>
                <wp:inline distT="0" distB="0" distL="0" distR="0">
                  <wp:extent cx="866775" cy="861935"/>
                  <wp:effectExtent l="19050" t="0" r="9525" b="0"/>
                  <wp:docPr id="20" name="Рисунок 20" descr="https://gymn1-sochi.ru/800/600/https/pbs.twimg.com/media/CMyX53jUwAAFA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ymn1-sochi.ru/800/600/https/pbs.twimg.com/media/CMyX53jUwAAFA1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5" t="11896" r="11571" b="11570"/>
                          <a:stretch/>
                        </pic:blipFill>
                        <pic:spPr bwMode="auto">
                          <a:xfrm>
                            <a:off x="0" y="0"/>
                            <a:ext cx="866775" cy="86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3F" w:rsidTr="00707EA7">
        <w:trPr>
          <w:trHeight w:val="1318"/>
        </w:trPr>
        <w:tc>
          <w:tcPr>
            <w:tcW w:w="2614" w:type="dxa"/>
          </w:tcPr>
          <w:p w:rsidR="00992D3F" w:rsidRDefault="001C749D" w:rsidP="00E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202" style="position:absolute;left:0;text-align:left;margin-left:22.85pt;margin-top:10.25pt;width:79.9pt;height:52.4pt;z-index:251668480;mso-position-horizontal-relative:text;mso-position-vertical-relative:text" filled="f" stroked="f">
                  <v:textbox style="mso-next-textbox:#_x0000_s1037">
                    <w:txbxContent>
                      <w:p w:rsidR="00F02888" w:rsidRDefault="00F02888" w:rsidP="00F02888">
                        <w:pPr>
                          <w:ind w:left="-142"/>
                        </w:pPr>
                        <w:r>
                          <w:t xml:space="preserve">     </w:t>
                        </w:r>
                        <w:r w:rsidRPr="00F02888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457200"/>
                              <wp:effectExtent l="19050" t="0" r="9525" b="0"/>
                              <wp:docPr id="81" name="Рисунок 28" descr="https://raskraska1.com/assets/images/resources/727/raskraska-lisichk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raskraska1.com/assets/images/resources/727/raskraska-lisichki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8062" t="28611" r="22159" b="189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304AA">
              <w:rPr>
                <w:noProof/>
                <w:lang w:eastAsia="ru-RU"/>
              </w:rPr>
              <w:drawing>
                <wp:inline distT="0" distB="0" distL="0" distR="0">
                  <wp:extent cx="814171" cy="809625"/>
                  <wp:effectExtent l="19050" t="0" r="4979" b="0"/>
                  <wp:docPr id="21" name="Рисунок 21" descr="https://gymn1-sochi.ru/800/600/https/pbs.twimg.com/media/CMyX53jUwAAFA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ymn1-sochi.ru/800/600/https/pbs.twimg.com/media/CMyX53jUwAAFA1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5" t="11896" r="11571" b="11570"/>
                          <a:stretch/>
                        </pic:blipFill>
                        <pic:spPr bwMode="auto">
                          <a:xfrm>
                            <a:off x="0" y="0"/>
                            <a:ext cx="842019" cy="83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3327AD" w:rsidRPr="003327AD" w:rsidRDefault="003327AD" w:rsidP="00707EA7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</w:t>
            </w:r>
            <w:r w:rsidRPr="003327AD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2614" w:type="dxa"/>
          </w:tcPr>
          <w:p w:rsidR="005304AA" w:rsidRPr="00E01D27" w:rsidRDefault="001C749D" w:rsidP="00E01D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8" type="#_x0000_t202" style="position:absolute;left:0;text-align:left;margin-left:27.35pt;margin-top:13.25pt;width:1in;height:64.5pt;z-index:251659264;mso-position-horizontal-relative:text;mso-position-vertical-relative:text" filled="f" stroked="f">
                  <v:textbox>
                    <w:txbxContent>
                      <w:p w:rsidR="007F533B" w:rsidRDefault="007F533B" w:rsidP="007F533B">
                        <w:pPr>
                          <w:ind w:left="-142" w:right="-206"/>
                        </w:pPr>
                        <w:r>
                          <w:t xml:space="preserve">    </w:t>
                        </w:r>
                        <w:r w:rsidRPr="00E01D27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20608" cy="581025"/>
                              <wp:effectExtent l="19050" t="0" r="0" b="0"/>
                              <wp:docPr id="31" name="Рисунок 24" descr="http://www.raskraska.com/catalog0001/169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askraska.com/catalog0001/169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97" t="15870" r="7262" b="162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846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F533B" w:rsidRDefault="007F533B" w:rsidP="007F533B">
                        <w:pPr>
                          <w:ind w:left="-142" w:right="-206"/>
                        </w:pPr>
                      </w:p>
                      <w:p w:rsidR="007F533B" w:rsidRDefault="007F533B" w:rsidP="007F533B">
                        <w:pPr>
                          <w:ind w:left="-142" w:right="-206"/>
                        </w:pPr>
                      </w:p>
                    </w:txbxContent>
                  </v:textbox>
                </v:shape>
              </w:pict>
            </w:r>
            <w:r w:rsidR="00992D3F">
              <w:rPr>
                <w:noProof/>
                <w:lang w:eastAsia="ru-RU"/>
              </w:rPr>
              <w:drawing>
                <wp:inline distT="0" distB="0" distL="0" distR="0">
                  <wp:extent cx="895350" cy="854289"/>
                  <wp:effectExtent l="19050" t="0" r="0" b="0"/>
                  <wp:docPr id="11" name="Рисунок 11" descr="https://auho.ru/sites/default/files/coloring-geometric-shap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uho.ru/sites/default/files/coloring-geometric-shapes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0" t="12793" r="5825" b="24430"/>
                          <a:stretch/>
                        </pic:blipFill>
                        <pic:spPr bwMode="auto">
                          <a:xfrm>
                            <a:off x="0" y="0"/>
                            <a:ext cx="922497" cy="88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92D3F" w:rsidRDefault="001C749D" w:rsidP="00E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left:0;text-align:left;margin-left:31.7pt;margin-top:3.5pt;width:60.85pt;height:72.75pt;z-index:251664384;mso-position-horizontal-relative:text;mso-position-vertical-relative:text" filled="f" stroked="f">
                  <v:textbox style="mso-next-textbox:#_x0000_s1033">
                    <w:txbxContent>
                      <w:p w:rsidR="007F533B" w:rsidRDefault="007F533B" w:rsidP="007F533B">
                        <w:pPr>
                          <w:ind w:left="-142" w:right="-237"/>
                        </w:pPr>
                        <w:r>
                          <w:t xml:space="preserve">    </w:t>
                        </w:r>
                        <w:r w:rsidRPr="007F533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47675" cy="695325"/>
                              <wp:effectExtent l="19050" t="0" r="9525" b="0"/>
                              <wp:docPr id="59" name="Рисунок 26" descr="http://razukraska.ru/wp-content/gallery/podosinovik/podosinovik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razukraska.ru/wp-content/gallery/podosinovik/podosinovik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307" t="1418" r="5399" b="175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452562" cy="702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92D3F">
              <w:rPr>
                <w:noProof/>
                <w:lang w:eastAsia="ru-RU"/>
              </w:rPr>
              <w:drawing>
                <wp:inline distT="0" distB="0" distL="0" distR="0">
                  <wp:extent cx="933450" cy="839056"/>
                  <wp:effectExtent l="19050" t="0" r="0" b="0"/>
                  <wp:docPr id="15" name="Рисунок 15" descr="https://tipik.ru/wp-content/uploads/2019/08/%D0%BA%D0%BB%D0%B0%D1%81%D1%81%D0%BD%D1%8B%D0%B5-%D1%84%D0%BE%D1%82%D0%BE-%D1%88%D0%B5%D1%81%D1%82%D0%B8%D1%83%D0%B3%D0%BE%D0%BB%D1%8C%D0%BD%D0%B8%D0%BA%D0%B0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pik.ru/wp-content/uploads/2019/08/%D0%BA%D0%BB%D0%B0%D1%81%D1%81%D0%BD%D1%8B%D0%B5-%D1%84%D0%BE%D1%82%D0%BE-%D1%88%D0%B5%D1%81%D1%82%D0%B8%D1%83%D0%B3%D0%BE%D0%BB%D1%8C%D0%BD%D0%B8%D0%BA%D0%B0-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7" t="9441" r="30052" b="46977"/>
                          <a:stretch/>
                        </pic:blipFill>
                        <pic:spPr bwMode="auto">
                          <a:xfrm>
                            <a:off x="0" y="0"/>
                            <a:ext cx="949378" cy="85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3F" w:rsidTr="00992D3F">
        <w:tc>
          <w:tcPr>
            <w:tcW w:w="2614" w:type="dxa"/>
          </w:tcPr>
          <w:p w:rsidR="00992D3F" w:rsidRDefault="001C749D" w:rsidP="00E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29.9pt;margin-top:1.75pt;width:60.85pt;height:76.5pt;z-index:251662336;mso-position-horizontal-relative:text;mso-position-vertical-relative:text" filled="f" stroked="f">
                  <v:textbox style="mso-next-textbox:#_x0000_s1031">
                    <w:txbxContent>
                      <w:p w:rsidR="007F533B" w:rsidRDefault="007F533B" w:rsidP="007F533B">
                        <w:pPr>
                          <w:ind w:left="-142" w:right="-237"/>
                        </w:pPr>
                        <w:r>
                          <w:t xml:space="preserve">    </w:t>
                        </w:r>
                        <w:r w:rsidRPr="007F533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47675" cy="752475"/>
                              <wp:effectExtent l="19050" t="0" r="9525" b="0"/>
                              <wp:docPr id="45" name="Рисунок 26" descr="http://razukraska.ru/wp-content/gallery/podosinovik/podosinovik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razukraska.ru/wp-content/gallery/podosinovik/podosinovik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307" t="1418" r="5399" b="175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452562" cy="7606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F533B" w:rsidRPr="007F533B">
              <w:rPr>
                <w:noProof/>
                <w:lang w:eastAsia="ru-RU"/>
              </w:rPr>
              <w:drawing>
                <wp:inline distT="0" distB="0" distL="0" distR="0">
                  <wp:extent cx="985481" cy="885825"/>
                  <wp:effectExtent l="19050" t="0" r="5119" b="0"/>
                  <wp:docPr id="37" name="Рисунок 13" descr="https://tipik.ru/wp-content/uploads/2019/08/%D0%BA%D0%BB%D0%B0%D1%81%D1%81%D0%BD%D1%8B%D0%B5-%D1%84%D0%BE%D1%82%D0%BE-%D1%88%D0%B5%D1%81%D1%82%D0%B8%D1%83%D0%B3%D0%BE%D0%BB%D1%8C%D0%BD%D0%B8%D0%BA%D0%B0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pik.ru/wp-content/uploads/2019/08/%D0%BA%D0%BB%D0%B0%D1%81%D1%81%D0%BD%D1%8B%D0%B5-%D1%84%D0%BE%D1%82%D0%BE-%D1%88%D0%B5%D1%81%D1%82%D0%B8%D1%83%D0%B3%D0%BE%D0%BB%D1%8C%D0%BD%D0%B8%D0%BA%D0%B0-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7" t="9441" r="30052" b="46977"/>
                          <a:stretch/>
                        </pic:blipFill>
                        <pic:spPr bwMode="auto">
                          <a:xfrm>
                            <a:off x="0" y="0"/>
                            <a:ext cx="1002297" cy="9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5304AA" w:rsidRPr="00E01D27" w:rsidRDefault="001C749D" w:rsidP="00F02888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202" style="position:absolute;left:0;text-align:left;margin-left:23.5pt;margin-top:13pt;width:79.9pt;height:52.4pt;z-index:251669504;mso-position-horizontal-relative:text;mso-position-vertical-relative:text" filled="f" stroked="f">
                  <v:textbox style="mso-next-textbox:#_x0000_s1038">
                    <w:txbxContent>
                      <w:p w:rsidR="00F02888" w:rsidRDefault="00F02888" w:rsidP="00F02888">
                        <w:pPr>
                          <w:ind w:left="-142"/>
                        </w:pPr>
                        <w:r>
                          <w:t xml:space="preserve">     </w:t>
                        </w:r>
                        <w:r w:rsidRPr="00F02888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457200"/>
                              <wp:effectExtent l="19050" t="0" r="9525" b="0"/>
                              <wp:docPr id="93" name="Рисунок 28" descr="https://raskraska1.com/assets/images/resources/727/raskraska-lisichk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raskraska1.com/assets/images/resources/727/raskraska-lisichki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8062" t="28611" r="22159" b="189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304AA">
              <w:rPr>
                <w:noProof/>
                <w:lang w:eastAsia="ru-RU"/>
              </w:rPr>
              <w:drawing>
                <wp:inline distT="0" distB="0" distL="0" distR="0">
                  <wp:extent cx="895350" cy="890350"/>
                  <wp:effectExtent l="19050" t="0" r="0" b="0"/>
                  <wp:docPr id="22" name="Рисунок 22" descr="https://gymn1-sochi.ru/800/600/https/pbs.twimg.com/media/CMyX53jUwAAFA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ymn1-sochi.ru/800/600/https/pbs.twimg.com/media/CMyX53jUwAAFA1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5" t="11896" r="11571" b="11570"/>
                          <a:stretch/>
                        </pic:blipFill>
                        <pic:spPr bwMode="auto">
                          <a:xfrm>
                            <a:off x="0" y="0"/>
                            <a:ext cx="925975" cy="92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92D3F" w:rsidRDefault="003327AD" w:rsidP="0059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327AD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2614" w:type="dxa"/>
          </w:tcPr>
          <w:p w:rsidR="00992D3F" w:rsidRDefault="001C749D" w:rsidP="00E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9" type="#_x0000_t202" style="position:absolute;left:0;text-align:left;margin-left:27.9pt;margin-top:13pt;width:1in;height:64.5pt;z-index:251660288;mso-position-horizontal-relative:text;mso-position-vertical-relative:text" filled="f" stroked="f">
                  <v:textbox>
                    <w:txbxContent>
                      <w:p w:rsidR="007F533B" w:rsidRDefault="007F533B" w:rsidP="007F533B">
                        <w:pPr>
                          <w:ind w:left="-142" w:right="-206"/>
                        </w:pPr>
                        <w:r>
                          <w:t xml:space="preserve">    </w:t>
                        </w:r>
                        <w:r w:rsidRPr="00E01D27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20608" cy="581025"/>
                              <wp:effectExtent l="19050" t="0" r="0" b="0"/>
                              <wp:docPr id="34" name="Рисунок 24" descr="http://www.raskraska.com/catalog0001/169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askraska.com/catalog0001/169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97" t="15870" r="7262" b="1625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846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F533B" w:rsidRDefault="007F533B" w:rsidP="007F533B">
                        <w:pPr>
                          <w:ind w:left="-142" w:right="-206"/>
                        </w:pPr>
                      </w:p>
                      <w:p w:rsidR="007F533B" w:rsidRDefault="007F533B" w:rsidP="007F533B">
                        <w:pPr>
                          <w:ind w:left="-142" w:right="-206"/>
                        </w:pPr>
                      </w:p>
                    </w:txbxContent>
                  </v:textbox>
                </v:shape>
              </w:pict>
            </w:r>
            <w:r w:rsidR="00992D3F" w:rsidRPr="00E01D27">
              <w:rPr>
                <w:noProof/>
                <w:lang w:eastAsia="ru-RU"/>
              </w:rPr>
              <w:drawing>
                <wp:inline distT="0" distB="0" distL="0" distR="0">
                  <wp:extent cx="868505" cy="828675"/>
                  <wp:effectExtent l="19050" t="0" r="7795" b="0"/>
                  <wp:docPr id="12" name="Рисунок 12" descr="https://auho.ru/sites/default/files/coloring-geometric-shap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uho.ru/sites/default/files/coloring-geometric-shapes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0" t="12793" r="5825" b="24430"/>
                          <a:stretch/>
                        </pic:blipFill>
                        <pic:spPr bwMode="auto">
                          <a:xfrm>
                            <a:off x="0" y="0"/>
                            <a:ext cx="894838" cy="85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D3F" w:rsidTr="00992D3F">
        <w:tc>
          <w:tcPr>
            <w:tcW w:w="2614" w:type="dxa"/>
          </w:tcPr>
          <w:p w:rsidR="00992D3F" w:rsidRDefault="001C749D" w:rsidP="00E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2" type="#_x0000_t202" style="position:absolute;left:0;text-align:left;margin-left:29.9pt;margin-top:.9pt;width:60.85pt;height:76.5pt;z-index:251663360;mso-position-horizontal-relative:text;mso-position-vertical-relative:text" filled="f" stroked="f">
                  <v:textbox>
                    <w:txbxContent>
                      <w:p w:rsidR="007F533B" w:rsidRDefault="007F533B" w:rsidP="007F533B">
                        <w:pPr>
                          <w:ind w:left="-142" w:right="-237"/>
                        </w:pPr>
                        <w:r>
                          <w:t xml:space="preserve">    </w:t>
                        </w:r>
                        <w:r w:rsidRPr="007F533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47675" cy="752475"/>
                              <wp:effectExtent l="19050" t="0" r="9525" b="0"/>
                              <wp:docPr id="51" name="Рисунок 26" descr="http://razukraska.ru/wp-content/gallery/podosinovik/podosinovik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razukraska.ru/wp-content/gallery/podosinovik/podosinovik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307" t="1418" r="5399" b="175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452562" cy="7606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92D3F">
              <w:rPr>
                <w:noProof/>
                <w:lang w:eastAsia="ru-RU"/>
              </w:rPr>
              <w:drawing>
                <wp:inline distT="0" distB="0" distL="0" distR="0">
                  <wp:extent cx="964288" cy="866775"/>
                  <wp:effectExtent l="19050" t="0" r="7262" b="0"/>
                  <wp:docPr id="16" name="Рисунок 16" descr="https://tipik.ru/wp-content/uploads/2019/08/%D0%BA%D0%BB%D0%B0%D1%81%D1%81%D0%BD%D1%8B%D0%B5-%D1%84%D0%BE%D1%82%D0%BE-%D1%88%D0%B5%D1%81%D1%82%D0%B8%D1%83%D0%B3%D0%BE%D0%BB%D1%8C%D0%BD%D0%B8%D0%BA%D0%B0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pik.ru/wp-content/uploads/2019/08/%D0%BA%D0%BB%D0%B0%D1%81%D1%81%D0%BD%D1%8B%D0%B5-%D1%84%D0%BE%D1%82%D0%BE-%D1%88%D0%B5%D1%81%D1%82%D0%B8%D1%83%D0%B3%D0%BE%D0%BB%D1%8C%D0%BD%D0%B8%D0%BA%D0%B0-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7" t="9441" r="30052" b="46977"/>
                          <a:stretch/>
                        </pic:blipFill>
                        <pic:spPr bwMode="auto">
                          <a:xfrm>
                            <a:off x="0" y="0"/>
                            <a:ext cx="980742" cy="88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92D3F" w:rsidRDefault="003327AD" w:rsidP="0059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327AD">
              <w:rPr>
                <w:rFonts w:ascii="Times New Roman" w:hAnsi="Times New Roman" w:cs="Times New Roman"/>
                <w:sz w:val="96"/>
                <w:szCs w:val="96"/>
              </w:rPr>
              <w:t>?</w:t>
            </w:r>
          </w:p>
        </w:tc>
        <w:tc>
          <w:tcPr>
            <w:tcW w:w="2614" w:type="dxa"/>
          </w:tcPr>
          <w:p w:rsidR="005304AA" w:rsidRPr="007F533B" w:rsidRDefault="001C749D" w:rsidP="007F533B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202" style="position:absolute;left:0;text-align:left;margin-left:22.45pt;margin-top:11.4pt;width:79.9pt;height:52.4pt;z-index:251670528;mso-position-horizontal-relative:text;mso-position-vertical-relative:text" filled="f" stroked="f">
                  <v:textbox style="mso-next-textbox:#_x0000_s1039">
                    <w:txbxContent>
                      <w:p w:rsidR="00F02888" w:rsidRDefault="00F02888" w:rsidP="00F02888">
                        <w:pPr>
                          <w:ind w:left="-142"/>
                        </w:pPr>
                        <w:r>
                          <w:t xml:space="preserve">     </w:t>
                        </w:r>
                        <w:r w:rsidRPr="00F02888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457200"/>
                              <wp:effectExtent l="19050" t="0" r="9525" b="0"/>
                              <wp:docPr id="106" name="Рисунок 28" descr="https://raskraska1.com/assets/images/resources/727/raskraska-lisichk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raskraska1.com/assets/images/resources/727/raskraska-lisichki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8062" t="28611" r="22159" b="189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304AA">
              <w:rPr>
                <w:noProof/>
                <w:lang w:eastAsia="ru-RU"/>
              </w:rPr>
              <w:drawing>
                <wp:inline distT="0" distB="0" distL="0" distR="0">
                  <wp:extent cx="866775" cy="861935"/>
                  <wp:effectExtent l="19050" t="0" r="9525" b="0"/>
                  <wp:docPr id="23" name="Рисунок 23" descr="https://gymn1-sochi.ru/800/600/https/pbs.twimg.com/media/CMyX53jUwAAFA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ymn1-sochi.ru/800/600/https/pbs.twimg.com/media/CMyX53jUwAAFA1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5" t="11896" r="11571" b="11570"/>
                          <a:stretch/>
                        </pic:blipFill>
                        <pic:spPr bwMode="auto">
                          <a:xfrm>
                            <a:off x="0" y="0"/>
                            <a:ext cx="896423" cy="8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992D3F" w:rsidRDefault="001C749D" w:rsidP="00E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202" style="position:absolute;left:0;text-align:left;margin-left:35.4pt;margin-top:3.9pt;width:63.75pt;height:64.4pt;z-index:251666432;mso-position-horizontal-relative:text;mso-position-vertical-relative:text" filled="f" stroked="f">
                  <v:textbox>
                    <w:txbxContent>
                      <w:p w:rsidR="00F02888" w:rsidRDefault="00F02888" w:rsidP="00F02888">
                        <w:pPr>
                          <w:ind w:left="-142" w:right="-258"/>
                        </w:pPr>
                        <w:r>
                          <w:t xml:space="preserve">    </w:t>
                        </w:r>
                        <w:r w:rsidRPr="007F533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71475" cy="666750"/>
                              <wp:effectExtent l="19050" t="0" r="9525" b="0"/>
                              <wp:docPr id="69" name="Рисунок 27" descr="http://img.sovenok.co.uk/mushroom/colouring/mush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g.sovenok.co.uk/mushroom/colouring/mush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890" t="5980" r="9556" b="614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77458" cy="6774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92D3F">
              <w:rPr>
                <w:noProof/>
                <w:lang w:eastAsia="ru-RU"/>
              </w:rPr>
              <w:drawing>
                <wp:inline distT="0" distB="0" distL="0" distR="0">
                  <wp:extent cx="847725" cy="851509"/>
                  <wp:effectExtent l="19050" t="0" r="9525" b="0"/>
                  <wp:docPr id="18" name="Рисунок 18" descr="https://i.pinimg.com/originals/84/20/00/8420001faf13132484b27907c4cd2e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84/20/00/8420001faf13132484b27907c4cd2ec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99" t="5840" r="6667" b="12043"/>
                          <a:stretch/>
                        </pic:blipFill>
                        <pic:spPr bwMode="auto">
                          <a:xfrm>
                            <a:off x="0" y="0"/>
                            <a:ext cx="871368" cy="87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7AD" w:rsidRDefault="003327AD" w:rsidP="0033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задание: Подвижное упражнение «Слушая внимательно». </w:t>
      </w:r>
      <w:r>
        <w:rPr>
          <w:rFonts w:ascii="Times New Roman" w:hAnsi="Times New Roman" w:cs="Times New Roman"/>
          <w:sz w:val="24"/>
          <w:szCs w:val="24"/>
        </w:rPr>
        <w:t>Совершенствование навыков счета в пределах 10. Развитие речевого слуха.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 выполняем инструкцию. Сделайте пять шагов вперед.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Повернитесь налево и сделайте два шага вперед.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семь прыжков на обеих ногах на месте.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Повернитесь ко мне спиной, теперь направо и сделайте шесть шагов вперед.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Сделайте пять прыжков на правой ноге и три на левой.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задание: Игра «Лукошко». </w:t>
      </w:r>
      <w:r>
        <w:rPr>
          <w:rFonts w:ascii="Times New Roman" w:hAnsi="Times New Roman" w:cs="Times New Roman"/>
          <w:sz w:val="24"/>
          <w:szCs w:val="24"/>
        </w:rPr>
        <w:t>Формирование умения использовать условную мерку для измерения массы сыпучих тел.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болоте вдоль дорожки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 красные горошки.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рассыпал столько бус – 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и кислый вкус?     (Клюква)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приготовления киселя нам потребуется столько чашек клюквы, сколько ребят в нашей группе.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чашек клюквы вы должны отмерить?  (14).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Отмерьте в миску 14 чашек клюквы.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задание: «Волшебный листочек». </w:t>
      </w:r>
      <w:r>
        <w:rPr>
          <w:rFonts w:ascii="Times New Roman" w:hAnsi="Times New Roman" w:cs="Times New Roman"/>
          <w:sz w:val="24"/>
          <w:szCs w:val="24"/>
        </w:rPr>
        <w:t>Совершенствование навыка деления целого на две, четыре, восемь равных частей; умение правильно называть части целого, понимание того, что часть меньше целого, а целое больше части.</w:t>
      </w:r>
    </w:p>
    <w:p w:rsidR="003327AD" w:rsidRDefault="003327AD" w:rsidP="00332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каждого из вас красный осиновый листок. (Круг красного цвета). Сложите его пополам и разрежьте по линии сгиба.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 равных частей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разделили листок? (на две)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каждая из этих частей? (Одна вторая часть).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– целый листок или одна вторая часть? (Целый листок)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-Теперь сложите каждую часть пополам еще раз и разрежьте их по линии сгиба. 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 равных частей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разделили листок? (На четыре)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каждая из этих частей?  (Одна четвертая часть)  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больше – целый листок или одна четвертая часть? (Целый листок)               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-Теперь сложите каждую часть пополам еще раз и разрежьте их по линии сгиба. 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Сложите листок из получившихся частей.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 равных частей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разделили листок? (На восемь)  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называется каждая из этих частей?  (Одна восьмая часть)                  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больше – целый листок или одна восьмая часть? (Целый листок)       </w:t>
      </w: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Чему вы научились на сегодняшнем занятии? Что вам было интересно делать?        </w:t>
      </w:r>
    </w:p>
    <w:p w:rsidR="003327AD" w:rsidRPr="00E279D7" w:rsidRDefault="003327AD" w:rsidP="00332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327AD" w:rsidRDefault="003327AD" w:rsidP="003327AD">
      <w:pPr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3327AD">
      <w:pPr>
        <w:rPr>
          <w:rFonts w:ascii="Times New Roman" w:hAnsi="Times New Roman" w:cs="Times New Roman"/>
          <w:sz w:val="24"/>
          <w:szCs w:val="24"/>
        </w:rPr>
      </w:pPr>
    </w:p>
    <w:p w:rsidR="003327AD" w:rsidRPr="003A6E19" w:rsidRDefault="003327AD" w:rsidP="003327AD">
      <w:pPr>
        <w:rPr>
          <w:rFonts w:ascii="Times New Roman" w:hAnsi="Times New Roman" w:cs="Times New Roman"/>
          <w:b/>
          <w:sz w:val="24"/>
          <w:szCs w:val="24"/>
        </w:rPr>
      </w:pPr>
      <w:r w:rsidRPr="003A6E19">
        <w:rPr>
          <w:rFonts w:ascii="Times New Roman" w:hAnsi="Times New Roman" w:cs="Times New Roman"/>
          <w:b/>
          <w:sz w:val="24"/>
          <w:szCs w:val="24"/>
        </w:rPr>
        <w:lastRenderedPageBreak/>
        <w:t>Занятие №18, стр. 104</w:t>
      </w:r>
    </w:p>
    <w:p w:rsidR="003327AD" w:rsidRDefault="003327AD" w:rsidP="0033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Совершенствование навыков количественного и порядкового счета в пределах 10. Закрепление умения устанавливать взаимно однозначные соответствия. Закрепление представления о связях и отношениях между стоящими рядом числами. </w:t>
      </w:r>
      <w:r w:rsidR="005B6C58">
        <w:rPr>
          <w:rFonts w:ascii="Times New Roman" w:hAnsi="Times New Roman" w:cs="Times New Roman"/>
          <w:sz w:val="24"/>
          <w:szCs w:val="24"/>
        </w:rPr>
        <w:t>Формирование умения называть числа в ряду в обратном порядке. Закрепление умения увеличивать и уменьшать число на один. Закрепление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 многоугольнике. Упражнения в измерениях с помощью условной мерки и сравнении предметов по длине. Формирование умения использовать условную мерку для измерения массы </w:t>
      </w:r>
      <w:r w:rsidR="005B6C58">
        <w:rPr>
          <w:rFonts w:ascii="Times New Roman" w:hAnsi="Times New Roman" w:cs="Times New Roman"/>
          <w:sz w:val="24"/>
          <w:szCs w:val="24"/>
        </w:rPr>
        <w:t>жидких тел, измерение высоты тел.</w:t>
      </w:r>
    </w:p>
    <w:p w:rsidR="005B6C58" w:rsidRDefault="005B6C58" w:rsidP="005B6C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задание: «Отгадай загадку».</w:t>
      </w:r>
    </w:p>
    <w:p w:rsidR="005B6C58" w:rsidRDefault="005B6C58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C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ножкой толстой и прямой</w:t>
      </w:r>
    </w:p>
    <w:p w:rsidR="005B6C58" w:rsidRDefault="005B6C58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гриб</w:t>
      </w:r>
      <w:r w:rsidR="00CE6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любимец мой.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Шляпкой красненькой накрылся,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осинкой сохранился.    (Подосиновик)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берете есть горошки, 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манжет на тонкой ножке.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гриб красив на вид,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опасен, ядовит.   (Мухомор)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возле тропочки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Желтенькие кнопочки.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Симпатичные сестрички!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их.    (Лисички)</w:t>
      </w:r>
    </w:p>
    <w:p w:rsidR="00CE6081" w:rsidRDefault="00CE6081" w:rsidP="00CE6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задание: Подвижная игра «Будь внимательным». </w:t>
      </w:r>
      <w:r>
        <w:rPr>
          <w:rFonts w:ascii="Times New Roman" w:hAnsi="Times New Roman" w:cs="Times New Roman"/>
          <w:sz w:val="24"/>
          <w:szCs w:val="24"/>
        </w:rPr>
        <w:t>Закрепление умения увеличивать и уменьшать число на один.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будете выполнять на одно движение меньше, чем число у меня на карточке. Попрыгайте на обеих ногах. (Карточка с числом 10. Дети прыгают 9 раз. Таким же образом дети выполняют ещё 5-6 заданий).</w:t>
      </w:r>
    </w:p>
    <w:p w:rsidR="00CE6081" w:rsidRDefault="00CE6081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задание: </w:t>
      </w:r>
      <w:r w:rsidR="00FA0D97">
        <w:rPr>
          <w:rFonts w:ascii="Times New Roman" w:hAnsi="Times New Roman" w:cs="Times New Roman"/>
          <w:b/>
          <w:sz w:val="24"/>
          <w:szCs w:val="24"/>
        </w:rPr>
        <w:t xml:space="preserve">Игра «Поможем маме». </w:t>
      </w:r>
      <w:r w:rsidR="00FA0D97">
        <w:rPr>
          <w:rFonts w:ascii="Times New Roman" w:hAnsi="Times New Roman" w:cs="Times New Roman"/>
          <w:sz w:val="24"/>
          <w:szCs w:val="24"/>
        </w:rPr>
        <w:t>Формирование умения использовать условную мерку для измерения массы жидких тел, измерение высоты тел.</w:t>
      </w:r>
    </w:p>
    <w:p w:rsidR="00FA0D97" w:rsidRDefault="00FA0D97" w:rsidP="005B6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разлить маринад для грибов по банкам поровну по банкам мерным стаканчиком и определить, сколько маринада в каждой банке. Только помните, что мерный стаканчик можно наполнять только до метки, чтобы не расплескать маринад.</w:t>
      </w:r>
    </w:p>
    <w:p w:rsidR="00FA0D97" w:rsidRPr="00FA0D97" w:rsidRDefault="00FA0D97" w:rsidP="005B6C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задание: Игра «В кладовке»</w:t>
      </w:r>
    </w:p>
    <w:p w:rsidR="00FA0D97" w:rsidRPr="00FA0D97" w:rsidRDefault="00FA0D97" w:rsidP="005B6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Default="003327AD" w:rsidP="005B6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7AD" w:rsidRDefault="00770C9E" w:rsidP="003327A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A33CEB" wp14:editId="06FA5A43">
            <wp:extent cx="514350" cy="1077595"/>
            <wp:effectExtent l="0" t="0" r="0" b="0"/>
            <wp:docPr id="19" name="Рисунок 19" descr="https://thumbs.dreamstime.com/b/banks-fruit-compote-1976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banks-fruit-compote-19767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34"/>
                    <a:stretch/>
                  </pic:blipFill>
                  <pic:spPr bwMode="auto">
                    <a:xfrm>
                      <a:off x="0" y="0"/>
                      <a:ext cx="519615" cy="10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469AAF" wp14:editId="4D339D32">
            <wp:extent cx="619125" cy="917575"/>
            <wp:effectExtent l="0" t="0" r="0" b="0"/>
            <wp:docPr id="24" name="Рисунок 24" descr="https://thumbs.dreamstime.com/b/banks-fruit-compote-1976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banks-fruit-compote-19767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0" r="33487"/>
                    <a:stretch/>
                  </pic:blipFill>
                  <pic:spPr bwMode="auto">
                    <a:xfrm>
                      <a:off x="0" y="0"/>
                      <a:ext cx="640030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6EAED3" wp14:editId="1A2F07A4">
            <wp:extent cx="690601" cy="1323340"/>
            <wp:effectExtent l="0" t="0" r="0" b="0"/>
            <wp:docPr id="26" name="Рисунок 26" descr="https://thumbs.dreamstime.com/b/banks-fruit-compote-1976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umbs.dreamstime.com/b/banks-fruit-compote-19767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6"/>
                    <a:stretch/>
                  </pic:blipFill>
                  <pic:spPr bwMode="auto">
                    <a:xfrm>
                      <a:off x="0" y="0"/>
                      <a:ext cx="704118" cy="13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101ADF" wp14:editId="1A0B9D66">
            <wp:extent cx="647700" cy="1920637"/>
            <wp:effectExtent l="0" t="0" r="0" b="0"/>
            <wp:docPr id="27" name="Рисунок 27" descr="https://www.zdorovie-otnosheniya.ru/wp-content/uploads/2019/06/9-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dorovie-otnosheniya.ru/wp-content/uploads/2019/06/9-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6" t="18670" r="62018" b="10741"/>
                    <a:stretch/>
                  </pic:blipFill>
                  <pic:spPr bwMode="auto">
                    <a:xfrm>
                      <a:off x="0" y="0"/>
                      <a:ext cx="670250" cy="198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481D94A" wp14:editId="49123D42">
            <wp:extent cx="619125" cy="1381125"/>
            <wp:effectExtent l="0" t="0" r="0" b="0"/>
            <wp:docPr id="28" name="Рисунок 28" descr="https://www.zdorovie-otnosheniya.ru/wp-content/uploads/2019/06/9-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zdorovie-otnosheniya.ru/wp-content/uploads/2019/06/9-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6" t="14578" r="34718" b="11253"/>
                    <a:stretch/>
                  </pic:blipFill>
                  <pic:spPr bwMode="auto">
                    <a:xfrm>
                      <a:off x="0" y="0"/>
                      <a:ext cx="635557" cy="141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40EC51C" wp14:editId="75ACBE47">
            <wp:extent cx="685800" cy="1647319"/>
            <wp:effectExtent l="0" t="0" r="0" b="0"/>
            <wp:docPr id="29" name="Рисунок 29" descr="https://www.zdorovie-otnosheniya.ru/wp-content/uploads/2019/06/9-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dorovie-otnosheniya.ru/wp-content/uploads/2019/06/9-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9" t="24552" r="11276" b="11509"/>
                    <a:stretch/>
                  </pic:blipFill>
                  <pic:spPr bwMode="auto">
                    <a:xfrm>
                      <a:off x="0" y="0"/>
                      <a:ext cx="702694" cy="16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F311EE">
        <w:rPr>
          <w:noProof/>
          <w:lang w:eastAsia="ru-RU"/>
        </w:rPr>
        <w:drawing>
          <wp:inline distT="0" distB="0" distL="0" distR="0" wp14:anchorId="2BB843CC" wp14:editId="570DB430">
            <wp:extent cx="647620" cy="800735"/>
            <wp:effectExtent l="0" t="0" r="0" b="0"/>
            <wp:docPr id="32" name="Рисунок 32" descr="https://thumbs.dreamstime.com/b/banks-fruit-compote-1976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banks-fruit-compote-19767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34"/>
                    <a:stretch/>
                  </pic:blipFill>
                  <pic:spPr bwMode="auto">
                    <a:xfrm>
                      <a:off x="0" y="0"/>
                      <a:ext cx="671467" cy="83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3C36BE" wp14:editId="1A61E717">
            <wp:extent cx="1851192" cy="695192"/>
            <wp:effectExtent l="0" t="0" r="0" b="0"/>
            <wp:docPr id="30" name="Рисунок 30" descr="https://img2.freepng.ru/20180315/ggq/kisspng-marmalade-pickling-breakfast-fruit-preserves-hand-painted-glass-jam-jar-5aaa737a9111e1.607198851521120122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2.freepng.ru/20180315/ggq/kisspng-marmalade-pickling-breakfast-fruit-preserves-hand-painted-glass-jam-jar-5aaa737a9111e1.6071988515211201225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6"/>
                    <a:stretch/>
                  </pic:blipFill>
                  <pic:spPr bwMode="auto">
                    <a:xfrm>
                      <a:off x="0" y="0"/>
                      <a:ext cx="1863687" cy="69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1EE" w:rsidRDefault="00F311EE" w:rsidP="003327AD">
      <w:pP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Pr="00F311EE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 xml:space="preserve">1          2                   4        5          6                    8                  10     </w:t>
      </w:r>
    </w:p>
    <w:p w:rsidR="00F311EE" w:rsidRDefault="00F311EE" w:rsidP="003327AD">
      <w:pP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</w:p>
    <w:p w:rsidR="00F311EE" w:rsidRDefault="00F311EE" w:rsidP="00F311E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1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Сколько банок в кладовке? (10).</w:t>
      </w:r>
    </w:p>
    <w:p w:rsidR="00F311EE" w:rsidRDefault="00F311EE" w:rsidP="00F311E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11EE">
        <w:rPr>
          <w:rFonts w:ascii="Times New Roman" w:hAnsi="Times New Roman" w:cs="Times New Roman"/>
          <w:noProof/>
          <w:sz w:val="24"/>
          <w:szCs w:val="24"/>
          <w:lang w:eastAsia="ru-RU"/>
        </w:rPr>
        <w:t>- 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 некоторых банках нет номеров. Какие номера нужно поставить на них?</w:t>
      </w:r>
    </w:p>
    <w:p w:rsidR="001C749D" w:rsidRDefault="00F311EE" w:rsidP="00F311E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Теперь я буду закрывать банки по одной, а вы будете говорить, сколько банок осталось на полке. (Девять, восемь, семь …….)</w:t>
      </w:r>
    </w:p>
    <w:p w:rsidR="001C749D" w:rsidRDefault="001C749D" w:rsidP="00F311E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Назовите числа от 10 до 1 по порядку.</w:t>
      </w:r>
    </w:p>
    <w:p w:rsidR="001C749D" w:rsidRDefault="001C749D" w:rsidP="00F311EE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 задание: Игра «Измерь банки».</w:t>
      </w:r>
    </w:p>
    <w:p w:rsidR="001C749D" w:rsidRDefault="001C749D" w:rsidP="00F311E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Сравните банки по высоте (Банка с грибами самая высокая …..).</w:t>
      </w:r>
    </w:p>
    <w:p w:rsidR="001C749D" w:rsidRDefault="001C749D" w:rsidP="00F311E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-Как еще можно измерить? (меркой)</w:t>
      </w:r>
    </w:p>
    <w:p w:rsidR="001C749D" w:rsidRDefault="001C749D" w:rsidP="00F311EE">
      <w:pPr>
        <w:spacing w:after="0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1C74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Детям</w:t>
      </w:r>
      <w:r w:rsidR="00F311EE" w:rsidRPr="001C74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дают полоски и фломастер.</w:t>
      </w:r>
    </w:p>
    <w:p w:rsidR="001C749D" w:rsidRDefault="001C749D" w:rsidP="00F311E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Высота банки с грибами 4 мерки, а банка с малиновым вареньем 2 …….</w:t>
      </w:r>
    </w:p>
    <w:p w:rsidR="001C749D" w:rsidRDefault="001C749D" w:rsidP="00F311E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749D" w:rsidRDefault="001C749D" w:rsidP="00F311E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11EE" w:rsidRPr="001C749D" w:rsidRDefault="00F311EE" w:rsidP="00F311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74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</w:t>
      </w:r>
    </w:p>
    <w:p w:rsidR="00992D3F" w:rsidRDefault="00992D3F" w:rsidP="00594756">
      <w:pPr>
        <w:rPr>
          <w:rFonts w:ascii="Times New Roman" w:hAnsi="Times New Roman" w:cs="Times New Roman"/>
          <w:sz w:val="24"/>
          <w:szCs w:val="24"/>
        </w:rPr>
      </w:pPr>
    </w:p>
    <w:p w:rsidR="001C749D" w:rsidRDefault="001C749D" w:rsidP="001C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Чему вы научились на сегодняшнем занятии? Что вам было интересно делать?        </w:t>
      </w:r>
    </w:p>
    <w:p w:rsidR="00992D3F" w:rsidRDefault="00992D3F" w:rsidP="00594756">
      <w:pPr>
        <w:rPr>
          <w:rFonts w:ascii="Times New Roman" w:hAnsi="Times New Roman" w:cs="Times New Roman"/>
          <w:sz w:val="24"/>
          <w:szCs w:val="24"/>
        </w:rPr>
      </w:pPr>
    </w:p>
    <w:p w:rsidR="00992D3F" w:rsidRDefault="00992D3F" w:rsidP="00594756">
      <w:pPr>
        <w:rPr>
          <w:rFonts w:ascii="Times New Roman" w:hAnsi="Times New Roman" w:cs="Times New Roman"/>
          <w:sz w:val="24"/>
          <w:szCs w:val="24"/>
        </w:rPr>
      </w:pPr>
    </w:p>
    <w:p w:rsidR="00992D3F" w:rsidRDefault="00992D3F" w:rsidP="00594756">
      <w:pPr>
        <w:rPr>
          <w:rFonts w:ascii="Times New Roman" w:hAnsi="Times New Roman" w:cs="Times New Roman"/>
          <w:sz w:val="24"/>
          <w:szCs w:val="24"/>
        </w:rPr>
      </w:pPr>
    </w:p>
    <w:p w:rsidR="00992D3F" w:rsidRPr="00992D3F" w:rsidRDefault="00992D3F" w:rsidP="005947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2D3F" w:rsidRPr="00992D3F" w:rsidSect="00C50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833"/>
    <w:rsid w:val="00106709"/>
    <w:rsid w:val="001C749D"/>
    <w:rsid w:val="003327AD"/>
    <w:rsid w:val="00357BC0"/>
    <w:rsid w:val="005304AA"/>
    <w:rsid w:val="00594756"/>
    <w:rsid w:val="005B6C58"/>
    <w:rsid w:val="005D4629"/>
    <w:rsid w:val="00707EA7"/>
    <w:rsid w:val="00770C9E"/>
    <w:rsid w:val="007A5D20"/>
    <w:rsid w:val="007F533B"/>
    <w:rsid w:val="00992D3F"/>
    <w:rsid w:val="00992F96"/>
    <w:rsid w:val="00C5044C"/>
    <w:rsid w:val="00C77C9D"/>
    <w:rsid w:val="00CE6081"/>
    <w:rsid w:val="00E01D27"/>
    <w:rsid w:val="00EC7833"/>
    <w:rsid w:val="00F02888"/>
    <w:rsid w:val="00F311EE"/>
    <w:rsid w:val="00FA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9F8C3AA"/>
  <w15:docId w15:val="{FB008887-0C3D-4AD4-8132-A88DA797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2021-10-26T14:58:00Z</dcterms:created>
  <dcterms:modified xsi:type="dcterms:W3CDTF">2021-10-26T18:19:00Z</dcterms:modified>
</cp:coreProperties>
</file>